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7" w:rsidRDefault="00A76457"/>
    <w:p w:rsidR="00075CC8" w:rsidRPr="00886200" w:rsidRDefault="00075CC8">
      <w:pPr>
        <w:rPr>
          <w:rFonts w:ascii="Arial" w:hAnsi="Arial" w:cs="Arial"/>
          <w:b/>
          <w:sz w:val="24"/>
          <w:szCs w:val="24"/>
          <w:u w:val="single"/>
        </w:rPr>
      </w:pPr>
      <w:r w:rsidRPr="00886200">
        <w:rPr>
          <w:rFonts w:ascii="Arial" w:hAnsi="Arial" w:cs="Arial"/>
          <w:b/>
          <w:sz w:val="24"/>
          <w:szCs w:val="24"/>
          <w:u w:val="single"/>
        </w:rPr>
        <w:t>Différents établissements de formation 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38"/>
      </w:tblGrid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ESEC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CFA A. </w:t>
            </w:r>
            <w:r w:rsidRPr="008862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CHAUVIN</w:t>
            </w:r>
            <w:r w:rsidRPr="00075C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d’O</w:t>
            </w:r>
            <w:r w:rsidRPr="008862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SNY</w:t>
            </w:r>
            <w:r w:rsidRPr="00075C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 formations dans l’Industrie et le Commerce (CAP à Bac+3)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Fondation d’Auteuil de Sannois : formation dans la fleuristerie (CAP et Bac Pro)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CFA de la Chambre de Métiers : coiffure, esthétique et pôle automobile (du CAP au BTS)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ILEPS (étudiante Prof EPS et management du sport)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CCI-INHAC Ecole </w:t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FERRANDI – ST GRATIEN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Directeur du CFA St Jean </w:t>
            </w:r>
            <w:proofErr w:type="spellStart"/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Butry</w:t>
            </w:r>
            <w:proofErr w:type="spellEnd"/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sur Oise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Enseignant lycée pro Communication et Industrie Graphique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Enseignant </w:t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de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lycée agricole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Ecole de communication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</w:t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onseiller d’Orientation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Lycée Evariste </w:t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GALOIS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Lycée des métiers de l'Automobile et du Transport </w:t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EPLUCHES</w:t>
            </w:r>
          </w:p>
        </w:tc>
      </w:tr>
      <w:tr w:rsidR="00075CC8" w:rsidRPr="00886200" w:rsidTr="00886200">
        <w:trPr>
          <w:trHeight w:val="300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075CC8" w:rsidRPr="00075CC8" w:rsidRDefault="00075CC8" w:rsidP="00075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Lycée Jean PERRIN</w:t>
            </w:r>
          </w:p>
        </w:tc>
      </w:tr>
    </w:tbl>
    <w:p w:rsidR="00075CC8" w:rsidRPr="00886200" w:rsidRDefault="00075CC8">
      <w:pPr>
        <w:rPr>
          <w:rFonts w:ascii="Arial" w:hAnsi="Arial" w:cs="Arial"/>
          <w:sz w:val="24"/>
          <w:szCs w:val="24"/>
        </w:rPr>
      </w:pPr>
    </w:p>
    <w:p w:rsidR="00075CC8" w:rsidRPr="00886200" w:rsidRDefault="006A2F52" w:rsidP="004177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95300" cy="600075"/>
            <wp:effectExtent l="19050" t="0" r="0" b="0"/>
            <wp:docPr id="2" name="Image 1" descr="C:\Users\sec1\AppData\Local\Microsoft\Windows\Temporary Internet Files\Content.IE5\ZVPFC68R\imagesCADXHE3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1\AppData\Local\Microsoft\Windows\Temporary Internet Files\Content.IE5\ZVPFC68R\imagesCADXHE3O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F52">
        <w:rPr>
          <w:noProof/>
          <w:szCs w:val="24"/>
          <w:lang w:eastAsia="fr-FR"/>
        </w:rPr>
        <w:drawing>
          <wp:inline distT="0" distB="0" distL="0" distR="0">
            <wp:extent cx="590550" cy="50482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6" cy="50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F52">
        <w:rPr>
          <w:noProof/>
          <w:szCs w:val="24"/>
          <w:lang w:eastAsia="fr-FR"/>
        </w:rPr>
        <w:drawing>
          <wp:inline distT="0" distB="0" distL="0" distR="0">
            <wp:extent cx="581025" cy="504825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0" cy="5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9125" cy="504825"/>
            <wp:effectExtent l="19050" t="0" r="9525" b="0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76F">
        <w:rPr>
          <w:noProof/>
          <w:lang w:eastAsia="fr-FR"/>
        </w:rPr>
        <w:drawing>
          <wp:inline distT="0" distB="0" distL="0" distR="0">
            <wp:extent cx="666750" cy="542925"/>
            <wp:effectExtent l="1905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3E1" w:rsidRPr="00BD33E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828675" cy="647700"/>
            <wp:effectExtent l="19050" t="0" r="9525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C8" w:rsidRPr="00886200" w:rsidRDefault="00093CD7" w:rsidP="006A2F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6200">
        <w:rPr>
          <w:rFonts w:ascii="Arial" w:hAnsi="Arial" w:cs="Arial"/>
          <w:b/>
          <w:sz w:val="24"/>
          <w:szCs w:val="24"/>
          <w:u w:val="single"/>
        </w:rPr>
        <w:t>Différents secteurs représentés</w:t>
      </w:r>
      <w:r w:rsidR="00886200" w:rsidRPr="00886200">
        <w:rPr>
          <w:rFonts w:ascii="Arial" w:hAnsi="Arial" w:cs="Arial"/>
          <w:b/>
          <w:sz w:val="24"/>
          <w:szCs w:val="24"/>
          <w:u w:val="single"/>
        </w:rPr>
        <w:t> :</w:t>
      </w:r>
    </w:p>
    <w:p w:rsidR="00093CD7" w:rsidRPr="00886200" w:rsidRDefault="00093CD7" w:rsidP="006A2F5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659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90"/>
        <w:gridCol w:w="3300"/>
      </w:tblGrid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tier de bouche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Médical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Social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Justice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BTP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Industrie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Arts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Commerce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Transport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Administratif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075CC8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75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Sécurité</w:t>
            </w:r>
          </w:p>
        </w:tc>
      </w:tr>
      <w:tr w:rsidR="006A2F52" w:rsidRPr="00075CC8" w:rsidTr="006A2F52">
        <w:trPr>
          <w:trHeight w:val="300"/>
        </w:trPr>
        <w:tc>
          <w:tcPr>
            <w:tcW w:w="3290" w:type="dxa"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6A2F52" w:rsidRPr="00886200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Espace parents</w:t>
            </w:r>
          </w:p>
          <w:p w:rsidR="006A2F52" w:rsidRDefault="006A2F52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77"/>
            </w:r>
            <w:r w:rsidRPr="00886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CNAV</w:t>
            </w:r>
          </w:p>
          <w:p w:rsidR="00BD33E1" w:rsidRPr="00075CC8" w:rsidRDefault="00BD33E1" w:rsidP="006A2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075CC8" w:rsidRDefault="0041776F" w:rsidP="00BD33E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23925" cy="857250"/>
            <wp:effectExtent l="19050" t="0" r="9525" b="0"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95375" cy="923925"/>
            <wp:effectExtent l="19050" t="0" r="9525" b="0"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42950" cy="923925"/>
            <wp:effectExtent l="19050" t="0" r="0" b="0"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3E1">
        <w:rPr>
          <w:noProof/>
          <w:lang w:eastAsia="fr-FR"/>
        </w:rPr>
        <w:drawing>
          <wp:inline distT="0" distB="0" distL="0" distR="0">
            <wp:extent cx="952500" cy="695325"/>
            <wp:effectExtent l="19050" t="0" r="0" b="0"/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3E1">
        <w:rPr>
          <w:noProof/>
          <w:lang w:eastAsia="fr-FR"/>
        </w:rPr>
        <w:drawing>
          <wp:inline distT="0" distB="0" distL="0" distR="0">
            <wp:extent cx="485775" cy="857250"/>
            <wp:effectExtent l="19050" t="0" r="9525" b="0"/>
            <wp:docPr id="2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CC8" w:rsidSect="00A7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5CC8"/>
    <w:rsid w:val="00075CC8"/>
    <w:rsid w:val="00093CD7"/>
    <w:rsid w:val="003A4A76"/>
    <w:rsid w:val="0041776F"/>
    <w:rsid w:val="0053232F"/>
    <w:rsid w:val="006A2F52"/>
    <w:rsid w:val="00886200"/>
    <w:rsid w:val="00A241E4"/>
    <w:rsid w:val="00A76457"/>
    <w:rsid w:val="00BD33E1"/>
    <w:rsid w:val="00BE033D"/>
    <w:rsid w:val="00D0253A"/>
    <w:rsid w:val="00F16C34"/>
    <w:rsid w:val="00FE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CURIE</dc:creator>
  <cp:lastModifiedBy>princ</cp:lastModifiedBy>
  <cp:revision>2</cp:revision>
  <cp:lastPrinted>2016-01-14T17:14:00Z</cp:lastPrinted>
  <dcterms:created xsi:type="dcterms:W3CDTF">2016-01-14T17:30:00Z</dcterms:created>
  <dcterms:modified xsi:type="dcterms:W3CDTF">2016-01-14T17:30:00Z</dcterms:modified>
</cp:coreProperties>
</file>