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B" w:rsidRDefault="005B798B"/>
    <w:p w:rsidR="005B798B" w:rsidRDefault="005B798B"/>
    <w:p w:rsidR="005B798B" w:rsidRDefault="005B798B" w:rsidP="005B798B">
      <w:pPr>
        <w:jc w:val="right"/>
      </w:pPr>
      <w:r>
        <w:t>Domaine skiable du roc d’enfer</w:t>
      </w:r>
    </w:p>
    <w:p w:rsidR="005B798B" w:rsidRDefault="005B798B" w:rsidP="005B798B">
      <w:pPr>
        <w:jc w:val="right"/>
      </w:pPr>
      <w:r>
        <w:t xml:space="preserve">32 </w:t>
      </w:r>
      <w:proofErr w:type="gramStart"/>
      <w:r>
        <w:t>route</w:t>
      </w:r>
      <w:proofErr w:type="gramEnd"/>
      <w:r>
        <w:t xml:space="preserve"> de la télécabine </w:t>
      </w:r>
    </w:p>
    <w:p w:rsidR="005B798B" w:rsidRDefault="005B798B" w:rsidP="005B798B">
      <w:pPr>
        <w:jc w:val="right"/>
      </w:pPr>
      <w:r>
        <w:t>74 430 Saint Jean d’Aulps</w:t>
      </w:r>
    </w:p>
    <w:p w:rsidR="005B798B" w:rsidRDefault="005B798B"/>
    <w:p w:rsidR="005B798B" w:rsidRDefault="005B798B"/>
    <w:p w:rsidR="005B798B" w:rsidRDefault="005B7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Parmain, le </w:t>
      </w:r>
    </w:p>
    <w:p w:rsidR="005B798B" w:rsidRDefault="005B798B"/>
    <w:p w:rsidR="005B798B" w:rsidRDefault="005B798B" w:rsidP="005B798B">
      <w:pPr>
        <w:jc w:val="center"/>
      </w:pPr>
      <w:r>
        <w:t>Madame, Monsieur</w:t>
      </w:r>
    </w:p>
    <w:p w:rsidR="005B798B" w:rsidRDefault="005B798B" w:rsidP="005B798B">
      <w:pPr>
        <w:jc w:val="center"/>
      </w:pPr>
    </w:p>
    <w:p w:rsidR="005B798B" w:rsidRDefault="005B798B">
      <w:r>
        <w:t>Lors d un déplacement à bord du télésiège le torchon, le 30 janvier 2020, dans la matinée, mes vêtements ont été salis par des projections graisseuses venant de celui-ci.</w:t>
      </w:r>
    </w:p>
    <w:p w:rsidR="005B798B" w:rsidRDefault="005B798B"/>
    <w:p w:rsidR="005B798B" w:rsidRDefault="005B798B">
      <w:r>
        <w:t>Comme convenu avec Catherine, des remontées mécaniques, veuillez trouver ci-joint la facture de pressing de la veste  et du pantalon qui sera remboursée d’un montant de 12 € pour une veste et de 8 € pour un pantalon.</w:t>
      </w:r>
    </w:p>
    <w:p w:rsidR="005B798B" w:rsidRDefault="005B798B">
      <w:r>
        <w:t>Veuillez trouver aussi mon RIB qui permettra ce remboursement.</w:t>
      </w:r>
    </w:p>
    <w:p w:rsidR="005B798B" w:rsidRDefault="005B798B"/>
    <w:p w:rsidR="005B798B" w:rsidRDefault="005B798B">
      <w:r>
        <w:t xml:space="preserve">Veuillez agréer, Madame, Monsieur, l’expression de mes sentiments les plus cordiaux. </w:t>
      </w:r>
    </w:p>
    <w:sectPr w:rsidR="005B798B" w:rsidSect="008B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5B798B"/>
    <w:rsid w:val="00395C7D"/>
    <w:rsid w:val="005B798B"/>
    <w:rsid w:val="006659A8"/>
    <w:rsid w:val="008B01F0"/>
    <w:rsid w:val="00B87166"/>
    <w:rsid w:val="00D5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Guérineau</dc:creator>
  <cp:lastModifiedBy>Sébastien Guérineau</cp:lastModifiedBy>
  <cp:revision>1</cp:revision>
  <dcterms:created xsi:type="dcterms:W3CDTF">2020-01-30T21:52:00Z</dcterms:created>
  <dcterms:modified xsi:type="dcterms:W3CDTF">2020-01-30T22:03:00Z</dcterms:modified>
</cp:coreProperties>
</file>